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23F7" w14:textId="77777777" w:rsidR="00F44F08" w:rsidRDefault="00F44F08" w:rsidP="00F44F08">
      <w:pPr>
        <w:pStyle w:val="Heading2"/>
        <w:tabs>
          <w:tab w:val="left" w:pos="1140"/>
          <w:tab w:val="center" w:pos="5040"/>
        </w:tabs>
        <w:jc w:val="center"/>
        <w:rPr>
          <w:rFonts w:ascii="Garamond" w:eastAsia="Calibri" w:hAnsi="Garamond" w:cstheme="minorBidi"/>
          <w:color w:val="000000" w:themeColor="text1"/>
          <w:w w:val="105"/>
          <w:sz w:val="32"/>
          <w:szCs w:val="32"/>
        </w:rPr>
      </w:pPr>
    </w:p>
    <w:p w14:paraId="5DF1A2C7" w14:textId="77777777" w:rsidR="003A57A2" w:rsidRPr="00995157" w:rsidRDefault="00F44F08" w:rsidP="00F44F08">
      <w:pPr>
        <w:pStyle w:val="Heading2"/>
        <w:tabs>
          <w:tab w:val="left" w:pos="1140"/>
          <w:tab w:val="center" w:pos="5040"/>
        </w:tabs>
        <w:jc w:val="center"/>
        <w:rPr>
          <w:rFonts w:ascii="Calibri" w:eastAsiaTheme="minorHAnsi" w:hAnsiTheme="minorHAnsi" w:cstheme="minorBidi"/>
          <w:color w:val="auto"/>
          <w:w w:val="105"/>
          <w:sz w:val="28"/>
          <w:szCs w:val="28"/>
        </w:rPr>
      </w:pPr>
      <w:r w:rsidRPr="00995157">
        <w:rPr>
          <w:rFonts w:ascii="Calibri" w:eastAsiaTheme="minorHAnsi" w:hAnsiTheme="minorHAnsi" w:cstheme="minorBidi"/>
          <w:noProof/>
          <w:color w:val="auto"/>
          <w:w w:val="10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E15BC3" wp14:editId="7F9F884D">
            <wp:simplePos x="685800" y="93980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27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7A2" w:rsidRPr="00995157">
        <w:rPr>
          <w:rFonts w:ascii="Calibri" w:eastAsiaTheme="minorHAnsi" w:hAnsiTheme="minorHAnsi" w:cstheme="minorBidi"/>
          <w:color w:val="auto"/>
          <w:w w:val="105"/>
          <w:sz w:val="28"/>
          <w:szCs w:val="28"/>
        </w:rPr>
        <w:t xml:space="preserve">RESUME </w:t>
      </w:r>
    </w:p>
    <w:p w14:paraId="498A86EF" w14:textId="060B3DEC" w:rsidR="00F44F08" w:rsidRPr="009B3F33" w:rsidRDefault="00F44F08" w:rsidP="00F44F08">
      <w:pPr>
        <w:pStyle w:val="Heading2"/>
        <w:tabs>
          <w:tab w:val="left" w:pos="1140"/>
          <w:tab w:val="center" w:pos="5040"/>
        </w:tabs>
        <w:jc w:val="center"/>
        <w:rPr>
          <w:rFonts w:ascii="Calibri" w:eastAsiaTheme="minorHAnsi" w:hAnsiTheme="minorHAnsi" w:cstheme="minorBidi"/>
          <w:color w:val="auto"/>
          <w:w w:val="105"/>
          <w:sz w:val="24"/>
          <w:szCs w:val="24"/>
        </w:rPr>
      </w:pPr>
      <w:r w:rsidRPr="009B3F33">
        <w:rPr>
          <w:rFonts w:ascii="Calibri" w:eastAsiaTheme="minorHAnsi" w:hAnsiTheme="minorHAnsi" w:cstheme="minorBidi"/>
          <w:color w:val="auto"/>
          <w:w w:val="105"/>
          <w:sz w:val="24"/>
          <w:szCs w:val="24"/>
        </w:rPr>
        <w:t>Lorena Mendez</w:t>
      </w:r>
    </w:p>
    <w:p w14:paraId="78534A77" w14:textId="1DC71EA7" w:rsidR="009B3F33" w:rsidRDefault="009B3F33" w:rsidP="009B3F33">
      <w:pPr>
        <w:jc w:val="center"/>
        <w:rPr>
          <w:sz w:val="24"/>
          <w:szCs w:val="24"/>
        </w:rPr>
      </w:pPr>
      <w:r w:rsidRPr="009B3F33">
        <w:rPr>
          <w:sz w:val="24"/>
          <w:szCs w:val="24"/>
        </w:rPr>
        <w:t>33 Grove St, #224</w:t>
      </w:r>
    </w:p>
    <w:p w14:paraId="7AEFA8E8" w14:textId="44F5B838" w:rsidR="001B223F" w:rsidRPr="009B3F33" w:rsidRDefault="001B223F" w:rsidP="009B3F33">
      <w:pPr>
        <w:jc w:val="center"/>
        <w:rPr>
          <w:sz w:val="24"/>
          <w:szCs w:val="24"/>
        </w:rPr>
      </w:pPr>
      <w:r>
        <w:rPr>
          <w:sz w:val="24"/>
          <w:szCs w:val="24"/>
        </w:rPr>
        <w:t>Redwood City, CA 95014</w:t>
      </w:r>
      <w:bookmarkStart w:id="0" w:name="_GoBack"/>
      <w:bookmarkEnd w:id="0"/>
    </w:p>
    <w:p w14:paraId="084CA3E0" w14:textId="77777777" w:rsidR="00F44F08" w:rsidRPr="009B3F33" w:rsidRDefault="00F44F08" w:rsidP="00F44F08">
      <w:pPr>
        <w:pStyle w:val="Heading2"/>
        <w:tabs>
          <w:tab w:val="left" w:pos="1140"/>
          <w:tab w:val="center" w:pos="5040"/>
        </w:tabs>
        <w:jc w:val="center"/>
        <w:rPr>
          <w:rFonts w:ascii="Calibri" w:eastAsiaTheme="minorHAnsi" w:hAnsiTheme="minorHAnsi" w:cstheme="minorBidi"/>
          <w:color w:val="auto"/>
          <w:w w:val="105"/>
          <w:sz w:val="24"/>
          <w:szCs w:val="24"/>
        </w:rPr>
      </w:pPr>
      <w:r w:rsidRPr="009B3F33">
        <w:rPr>
          <w:rFonts w:ascii="Calibri" w:eastAsiaTheme="minorHAnsi" w:hAnsiTheme="minorHAnsi" w:cstheme="minorBidi"/>
          <w:color w:val="auto"/>
          <w:w w:val="105"/>
          <w:sz w:val="24"/>
          <w:szCs w:val="24"/>
        </w:rPr>
        <w:t>650-222-2222</w:t>
      </w:r>
    </w:p>
    <w:p w14:paraId="0162E108" w14:textId="2DD76203" w:rsidR="00F44F08" w:rsidRPr="009B3F33" w:rsidRDefault="001B223F" w:rsidP="00F44F08">
      <w:pPr>
        <w:pStyle w:val="Heading2"/>
        <w:tabs>
          <w:tab w:val="left" w:pos="1140"/>
          <w:tab w:val="center" w:pos="5040"/>
        </w:tabs>
        <w:jc w:val="center"/>
        <w:rPr>
          <w:rFonts w:ascii="Calibri" w:eastAsiaTheme="minorHAnsi" w:hAnsiTheme="minorHAnsi" w:cstheme="minorBidi"/>
          <w:color w:val="auto"/>
          <w:w w:val="105"/>
          <w:sz w:val="24"/>
          <w:szCs w:val="24"/>
        </w:rPr>
      </w:pPr>
      <w:hyperlink r:id="rId6" w:history="1">
        <w:r w:rsidR="009B3F33" w:rsidRPr="009B3F33">
          <w:rPr>
            <w:rStyle w:val="Hyperlink"/>
            <w:rFonts w:ascii="Calibri" w:eastAsiaTheme="minorHAnsi" w:hAnsiTheme="minorHAnsi" w:cstheme="minorBidi"/>
            <w:w w:val="105"/>
            <w:sz w:val="24"/>
            <w:szCs w:val="24"/>
          </w:rPr>
          <w:t>LorenaMendez22@gmail.com</w:t>
        </w:r>
      </w:hyperlink>
    </w:p>
    <w:p w14:paraId="3AD7DB77" w14:textId="77777777" w:rsidR="009B3F33" w:rsidRPr="009B3F33" w:rsidRDefault="009B3F33" w:rsidP="009B3F33">
      <w:pPr>
        <w:rPr>
          <w:sz w:val="24"/>
          <w:szCs w:val="24"/>
        </w:rPr>
      </w:pPr>
    </w:p>
    <w:p w14:paraId="4DCA1F65" w14:textId="77777777" w:rsidR="009B3F33" w:rsidRPr="009B3F33" w:rsidRDefault="009B3F33" w:rsidP="009B3F33"/>
    <w:p w14:paraId="5FE58785" w14:textId="35AC9F19" w:rsidR="00D054C9" w:rsidRPr="00995157" w:rsidRDefault="00F44F08" w:rsidP="00995157">
      <w:pPr>
        <w:pStyle w:val="Heading2"/>
        <w:tabs>
          <w:tab w:val="left" w:pos="1140"/>
          <w:tab w:val="center" w:pos="5040"/>
        </w:tabs>
        <w:jc w:val="center"/>
        <w:rPr>
          <w:rFonts w:ascii="Garamond" w:eastAsia="Calibri" w:hAnsi="Garamond" w:cstheme="minorBidi"/>
          <w:color w:val="000000" w:themeColor="text1"/>
          <w:w w:val="105"/>
          <w:sz w:val="32"/>
          <w:szCs w:val="32"/>
        </w:rPr>
      </w:pPr>
      <w:r w:rsidRPr="00995157">
        <w:rPr>
          <w:rFonts w:ascii="Garamond" w:eastAsia="Calibri" w:hAnsi="Garamond" w:cstheme="minorBidi"/>
          <w:color w:val="000000" w:themeColor="text1"/>
          <w:w w:val="105"/>
          <w:sz w:val="28"/>
          <w:szCs w:val="28"/>
        </w:rPr>
        <w:br w:type="textWrapping" w:clear="all"/>
      </w:r>
    </w:p>
    <w:p w14:paraId="4FA3F3A3" w14:textId="0B8474BF" w:rsidR="00D054C9" w:rsidRDefault="00995157">
      <w:pPr>
        <w:pStyle w:val="Heading1"/>
        <w:ind w:right="3571"/>
        <w:rPr>
          <w:b w:val="0"/>
          <w:bCs w:val="0"/>
        </w:rPr>
      </w:pPr>
      <w:r>
        <w:rPr>
          <w:w w:val="105"/>
        </w:rPr>
        <w:t>HIGHLIGHTS</w:t>
      </w:r>
    </w:p>
    <w:p w14:paraId="0C0E2D89" w14:textId="269EE1EE" w:rsidR="00995157" w:rsidRPr="00995157" w:rsidRDefault="00624C33" w:rsidP="00995157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Honest, reliable, responsible</w:t>
      </w:r>
      <w:r w:rsidR="003A57A2">
        <w:rPr>
          <w:rFonts w:ascii="Calibri"/>
          <w:w w:val="105"/>
          <w:sz w:val="21"/>
        </w:rPr>
        <w:t>, dependable, hardworking</w:t>
      </w:r>
      <w:r>
        <w:rPr>
          <w:rFonts w:ascii="Calibri"/>
          <w:w w:val="105"/>
          <w:sz w:val="21"/>
        </w:rPr>
        <w:t xml:space="preserve"> </w:t>
      </w:r>
    </w:p>
    <w:p w14:paraId="5FC69F36" w14:textId="642F3CCC" w:rsidR="00D054C9" w:rsidRPr="00EA5758" w:rsidRDefault="00624C33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 xml:space="preserve">Fluency in </w:t>
      </w:r>
      <w:r w:rsidR="009602EC">
        <w:rPr>
          <w:rFonts w:ascii="Calibri"/>
          <w:w w:val="105"/>
          <w:sz w:val="21"/>
        </w:rPr>
        <w:t>English and Spanish</w:t>
      </w:r>
    </w:p>
    <w:p w14:paraId="61D6C324" w14:textId="68CAD400" w:rsidR="00EA5758" w:rsidRPr="00EA5758" w:rsidRDefault="003A57A2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10 units of Early Childhood Education classes</w:t>
      </w:r>
      <w:r w:rsidR="00995157">
        <w:rPr>
          <w:rFonts w:ascii="Calibri"/>
          <w:w w:val="105"/>
          <w:sz w:val="21"/>
        </w:rPr>
        <w:t>, including caring for children with special needs</w:t>
      </w:r>
    </w:p>
    <w:p w14:paraId="11BD7AEF" w14:textId="5D22C3D7" w:rsidR="00EA5758" w:rsidRPr="005C66A2" w:rsidRDefault="00995157" w:rsidP="005C66A2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2</w:t>
      </w:r>
      <w:r w:rsidR="009602EC">
        <w:rPr>
          <w:rFonts w:ascii="Calibri"/>
          <w:w w:val="105"/>
          <w:sz w:val="21"/>
        </w:rPr>
        <w:t xml:space="preserve"> years Nanny experience with a newborn</w:t>
      </w:r>
    </w:p>
    <w:p w14:paraId="7F5B787F" w14:textId="1AF42FED" w:rsidR="005C66A2" w:rsidRPr="003A57A2" w:rsidRDefault="00995157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2</w:t>
      </w:r>
      <w:r w:rsidR="003A57A2">
        <w:rPr>
          <w:rFonts w:ascii="Calibri"/>
          <w:w w:val="105"/>
          <w:sz w:val="21"/>
        </w:rPr>
        <w:t xml:space="preserve"> years babysitting experience with </w:t>
      </w:r>
      <w:r>
        <w:rPr>
          <w:rFonts w:ascii="Calibri"/>
          <w:w w:val="105"/>
          <w:sz w:val="21"/>
        </w:rPr>
        <w:t>children in elementary school</w:t>
      </w:r>
    </w:p>
    <w:p w14:paraId="758E0DA6" w14:textId="36B3E3C5" w:rsidR="003A57A2" w:rsidRPr="00995157" w:rsidRDefault="003A57A2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Juvenile CPR certification</w:t>
      </w:r>
    </w:p>
    <w:p w14:paraId="2E35C0FA" w14:textId="7F196620" w:rsidR="00995157" w:rsidRPr="00995157" w:rsidRDefault="00995157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Professional cooking experience</w:t>
      </w:r>
    </w:p>
    <w:p w14:paraId="0C6FC4ED" w14:textId="0E0B946F" w:rsidR="00995157" w:rsidRPr="005C66A2" w:rsidRDefault="00995157">
      <w:pPr>
        <w:pStyle w:val="ListParagraph"/>
        <w:numPr>
          <w:ilvl w:val="0"/>
          <w:numId w:val="1"/>
        </w:numPr>
        <w:tabs>
          <w:tab w:val="left" w:pos="823"/>
        </w:tabs>
        <w:spacing w:before="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Clean driving record</w:t>
      </w:r>
    </w:p>
    <w:p w14:paraId="1A741891" w14:textId="77777777" w:rsidR="009602EC" w:rsidRDefault="009602EC">
      <w:pPr>
        <w:pStyle w:val="Heading1"/>
        <w:ind w:right="3571"/>
        <w:rPr>
          <w:w w:val="105"/>
        </w:rPr>
      </w:pPr>
    </w:p>
    <w:p w14:paraId="16C68308" w14:textId="15186D6D" w:rsidR="00D054C9" w:rsidRDefault="00EA5758">
      <w:pPr>
        <w:pStyle w:val="Heading1"/>
        <w:ind w:right="3571"/>
        <w:rPr>
          <w:b w:val="0"/>
          <w:bCs w:val="0"/>
        </w:rPr>
      </w:pPr>
      <w:r>
        <w:rPr>
          <w:w w:val="105"/>
        </w:rPr>
        <w:t>EXPERIENCE:</w:t>
      </w:r>
    </w:p>
    <w:p w14:paraId="589D8972" w14:textId="77777777" w:rsidR="00D054C9" w:rsidRDefault="00D054C9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2EAEB574" w14:textId="48F4C56D" w:rsidR="00D054C9" w:rsidRDefault="005C66A2">
      <w:pPr>
        <w:tabs>
          <w:tab w:val="left" w:pos="3702"/>
          <w:tab w:val="left" w:pos="6582"/>
        </w:tabs>
        <w:ind w:left="102" w:right="14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w w:val="102"/>
          <w:sz w:val="21"/>
        </w:rPr>
        <w:t>Hayes-</w:t>
      </w:r>
      <w:r w:rsidR="003A57A2">
        <w:rPr>
          <w:rFonts w:ascii="Calibri"/>
          <w:b/>
          <w:spacing w:val="1"/>
          <w:w w:val="102"/>
          <w:sz w:val="21"/>
        </w:rPr>
        <w:t xml:space="preserve">Johnson family, Redwood City </w:t>
      </w:r>
      <w:r w:rsidR="00EA5758">
        <w:rPr>
          <w:rFonts w:ascii="Calibri"/>
          <w:b/>
          <w:sz w:val="21"/>
        </w:rPr>
        <w:tab/>
      </w:r>
      <w:r w:rsidR="003A57A2">
        <w:rPr>
          <w:rFonts w:ascii="Calibri"/>
          <w:b/>
          <w:sz w:val="21"/>
        </w:rPr>
        <w:tab/>
      </w:r>
      <w:r w:rsidR="001C21F5">
        <w:rPr>
          <w:rFonts w:ascii="Calibri"/>
          <w:b/>
          <w:sz w:val="21"/>
        </w:rPr>
        <w:t>9</w:t>
      </w:r>
      <w:r w:rsidR="003A57A2">
        <w:rPr>
          <w:rFonts w:ascii="Calibri"/>
          <w:b/>
          <w:sz w:val="21"/>
        </w:rPr>
        <w:t xml:space="preserve">/17  - </w:t>
      </w:r>
      <w:r w:rsidR="001C21F5">
        <w:rPr>
          <w:rFonts w:ascii="Calibri"/>
          <w:b/>
          <w:sz w:val="21"/>
        </w:rPr>
        <w:t>9</w:t>
      </w:r>
      <w:r w:rsidR="003A57A2">
        <w:rPr>
          <w:rFonts w:ascii="Calibri"/>
          <w:b/>
          <w:sz w:val="21"/>
        </w:rPr>
        <w:t>/19</w:t>
      </w:r>
    </w:p>
    <w:p w14:paraId="7F73F136" w14:textId="77777777" w:rsidR="00D054C9" w:rsidRDefault="00D054C9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1DF9AF29" w14:textId="2D92564C" w:rsidR="00D054C9" w:rsidRDefault="00EA5758">
      <w:pPr>
        <w:ind w:left="102" w:right="145"/>
        <w:rPr>
          <w:rFonts w:ascii="Calibri"/>
          <w:i/>
          <w:sz w:val="21"/>
        </w:rPr>
      </w:pPr>
      <w:r>
        <w:rPr>
          <w:rFonts w:ascii="Calibri"/>
          <w:i/>
          <w:sz w:val="21"/>
        </w:rPr>
        <w:t>Full-Time</w:t>
      </w:r>
      <w:r>
        <w:rPr>
          <w:rFonts w:ascii="Calibri"/>
          <w:i/>
          <w:spacing w:val="14"/>
          <w:sz w:val="21"/>
        </w:rPr>
        <w:t xml:space="preserve"> </w:t>
      </w:r>
      <w:r>
        <w:rPr>
          <w:rFonts w:ascii="Calibri"/>
          <w:i/>
          <w:sz w:val="21"/>
        </w:rPr>
        <w:t>Nanny</w:t>
      </w:r>
      <w:r>
        <w:rPr>
          <w:rFonts w:ascii="Calibri"/>
          <w:i/>
          <w:sz w:val="21"/>
        </w:rPr>
        <w:tab/>
      </w:r>
      <w:r>
        <w:rPr>
          <w:rFonts w:ascii="Calibri"/>
          <w:i/>
          <w:spacing w:val="13"/>
          <w:sz w:val="21"/>
        </w:rPr>
        <w:t xml:space="preserve"> </w:t>
      </w:r>
      <w:r w:rsidR="003A57A2">
        <w:rPr>
          <w:rFonts w:ascii="Calibri"/>
          <w:i/>
          <w:sz w:val="21"/>
        </w:rPr>
        <w:t xml:space="preserve">Age of child when I was hired: </w:t>
      </w:r>
      <w:r>
        <w:rPr>
          <w:rFonts w:ascii="Calibri"/>
          <w:i/>
          <w:spacing w:val="14"/>
          <w:sz w:val="21"/>
        </w:rPr>
        <w:t xml:space="preserve"> </w:t>
      </w:r>
      <w:r w:rsidR="003A57A2">
        <w:rPr>
          <w:rFonts w:ascii="Calibri"/>
          <w:i/>
          <w:sz w:val="21"/>
        </w:rPr>
        <w:t>3 months</w:t>
      </w:r>
    </w:p>
    <w:p w14:paraId="5F40DDEA" w14:textId="77777777" w:rsidR="00542813" w:rsidRDefault="00542813">
      <w:pPr>
        <w:ind w:left="102" w:right="145"/>
        <w:rPr>
          <w:rFonts w:ascii="Calibri" w:eastAsia="Calibri" w:hAnsi="Calibri" w:cs="Calibri"/>
          <w:sz w:val="21"/>
          <w:szCs w:val="21"/>
        </w:rPr>
      </w:pPr>
    </w:p>
    <w:p w14:paraId="0EC18C31" w14:textId="2B97F99C" w:rsidR="00EA5758" w:rsidRDefault="00EA5758">
      <w:pPr>
        <w:pStyle w:val="BodyText"/>
        <w:spacing w:before="12" w:line="252" w:lineRule="auto"/>
        <w:ind w:right="145"/>
        <w:rPr>
          <w:w w:val="105"/>
        </w:rPr>
      </w:pPr>
      <w:r>
        <w:rPr>
          <w:w w:val="105"/>
        </w:rPr>
        <w:t xml:space="preserve">Provided full-time, child care five days per week including </w:t>
      </w:r>
      <w:r w:rsidR="005C66A2">
        <w:rPr>
          <w:w w:val="105"/>
        </w:rPr>
        <w:t>flexibility to work weekends</w:t>
      </w:r>
    </w:p>
    <w:p w14:paraId="322BF48A" w14:textId="16015C67" w:rsidR="00EA5758" w:rsidRPr="00EA5758" w:rsidRDefault="005C66A2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Responsible for</w:t>
      </w:r>
      <w:r w:rsidR="00EA5758">
        <w:rPr>
          <w:w w:val="105"/>
        </w:rPr>
        <w:t xml:space="preserve"> feeding, bathing, changing</w:t>
      </w:r>
      <w:r w:rsidR="003A57A2">
        <w:rPr>
          <w:w w:val="105"/>
        </w:rPr>
        <w:t xml:space="preserve">, taking the child to the park, </w:t>
      </w:r>
    </w:p>
    <w:p w14:paraId="24E2F188" w14:textId="6C205F3A" w:rsidR="00B678C1" w:rsidRPr="001C21F5" w:rsidRDefault="003A57A2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Created a</w:t>
      </w:r>
      <w:r w:rsidR="00B678C1">
        <w:rPr>
          <w:w w:val="105"/>
        </w:rPr>
        <w:t xml:space="preserve"> daily routine</w:t>
      </w:r>
      <w:r>
        <w:rPr>
          <w:w w:val="105"/>
        </w:rPr>
        <w:t xml:space="preserve"> </w:t>
      </w:r>
    </w:p>
    <w:p w14:paraId="30F21D1F" w14:textId="7C00BE97" w:rsidR="001C21F5" w:rsidRPr="00B678C1" w:rsidRDefault="001C21F5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 xml:space="preserve">Drove the child to Gymboree </w:t>
      </w:r>
    </w:p>
    <w:p w14:paraId="2BCF189E" w14:textId="3449223B" w:rsidR="00B678C1" w:rsidRPr="00B678C1" w:rsidRDefault="00B678C1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Prepared healthy meals and snacks</w:t>
      </w:r>
    </w:p>
    <w:p w14:paraId="68FF45FC" w14:textId="5981ADD6" w:rsidR="00B678C1" w:rsidRPr="00B678C1" w:rsidRDefault="00B678C1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 xml:space="preserve">Supported the children through developmental stages, including introducing solids, crawling/walking, </w:t>
      </w:r>
      <w:r w:rsidR="003A57A2">
        <w:rPr>
          <w:w w:val="105"/>
        </w:rPr>
        <w:t>bi-lingual</w:t>
      </w:r>
      <w:r>
        <w:rPr>
          <w:w w:val="105"/>
        </w:rPr>
        <w:t xml:space="preserve"> language acquisition </w:t>
      </w:r>
    </w:p>
    <w:p w14:paraId="53B4C544" w14:textId="049D14A5" w:rsidR="00D054C9" w:rsidRPr="00B678C1" w:rsidRDefault="003A57A2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Read to the child at least once a day; created fun craft and singing activities</w:t>
      </w:r>
    </w:p>
    <w:p w14:paraId="675045BD" w14:textId="192DB132" w:rsidR="00B678C1" w:rsidRPr="003A57A2" w:rsidRDefault="003A57A2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Promoted motor skills by encouraging outdoor plan</w:t>
      </w:r>
    </w:p>
    <w:p w14:paraId="08F387EF" w14:textId="0C476DB0" w:rsidR="003A57A2" w:rsidRPr="00B678C1" w:rsidRDefault="003A57A2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>Performed light housework including cooking dinner two nights a week and doing the baby’s laundry</w:t>
      </w:r>
    </w:p>
    <w:p w14:paraId="535D03BE" w14:textId="2F33A452" w:rsidR="00B678C1" w:rsidRDefault="00B678C1" w:rsidP="00EA5758">
      <w:pPr>
        <w:pStyle w:val="BodyText"/>
        <w:numPr>
          <w:ilvl w:val="0"/>
          <w:numId w:val="2"/>
        </w:numPr>
        <w:spacing w:before="12" w:line="252" w:lineRule="auto"/>
        <w:ind w:right="145"/>
      </w:pPr>
      <w:r>
        <w:rPr>
          <w:w w:val="105"/>
        </w:rPr>
        <w:t xml:space="preserve">The position ended when the </w:t>
      </w:r>
      <w:r w:rsidR="003A57A2">
        <w:rPr>
          <w:w w:val="105"/>
        </w:rPr>
        <w:t xml:space="preserve">child </w:t>
      </w:r>
      <w:r>
        <w:rPr>
          <w:w w:val="105"/>
        </w:rPr>
        <w:t>began preschool</w:t>
      </w:r>
    </w:p>
    <w:p w14:paraId="41BD9E38" w14:textId="69B2E3D2" w:rsidR="00624C33" w:rsidRDefault="00624C33">
      <w:pPr>
        <w:spacing w:line="252" w:lineRule="auto"/>
      </w:pPr>
    </w:p>
    <w:p w14:paraId="09CE98FB" w14:textId="77777777" w:rsidR="00EA5758" w:rsidRDefault="00EA5758">
      <w:pPr>
        <w:spacing w:line="252" w:lineRule="auto"/>
      </w:pPr>
    </w:p>
    <w:p w14:paraId="55CF782D" w14:textId="171902AA" w:rsidR="00EA5758" w:rsidRDefault="00B678C1">
      <w:pPr>
        <w:spacing w:line="252" w:lineRule="auto"/>
        <w:rPr>
          <w:b/>
        </w:rPr>
      </w:pPr>
      <w:r>
        <w:rPr>
          <w:b/>
        </w:rPr>
        <w:t xml:space="preserve">The </w:t>
      </w:r>
      <w:r w:rsidR="001C21F5">
        <w:rPr>
          <w:b/>
        </w:rPr>
        <w:t>Wick</w:t>
      </w:r>
      <w:r>
        <w:rPr>
          <w:b/>
        </w:rPr>
        <w:t xml:space="preserve"> Family</w:t>
      </w:r>
      <w:r w:rsidR="00212BE1">
        <w:rPr>
          <w:b/>
        </w:rPr>
        <w:tab/>
      </w:r>
      <w:r w:rsidR="00212BE1">
        <w:rPr>
          <w:b/>
        </w:rPr>
        <w:tab/>
      </w:r>
      <w:r w:rsidR="00212BE1">
        <w:rPr>
          <w:b/>
        </w:rPr>
        <w:tab/>
      </w:r>
      <w:r w:rsidR="00A915E1">
        <w:rPr>
          <w:b/>
        </w:rPr>
        <w:t>Menlo Park</w:t>
      </w:r>
      <w:r w:rsidR="00212BE1">
        <w:rPr>
          <w:b/>
        </w:rPr>
        <w:t>, CA</w:t>
      </w:r>
      <w:r w:rsidR="00212BE1">
        <w:rPr>
          <w:b/>
        </w:rPr>
        <w:tab/>
      </w:r>
      <w:r>
        <w:rPr>
          <w:b/>
        </w:rPr>
        <w:tab/>
      </w:r>
      <w:r w:rsidR="00AE70E5">
        <w:rPr>
          <w:b/>
        </w:rPr>
        <w:tab/>
      </w:r>
      <w:r w:rsidR="001C21F5">
        <w:rPr>
          <w:b/>
        </w:rPr>
        <w:t>1/15 – 6/17</w:t>
      </w:r>
    </w:p>
    <w:p w14:paraId="76BDA4A7" w14:textId="77777777" w:rsidR="00995157" w:rsidRDefault="00995157">
      <w:pPr>
        <w:spacing w:line="252" w:lineRule="auto"/>
        <w:rPr>
          <w:i/>
        </w:rPr>
      </w:pPr>
    </w:p>
    <w:p w14:paraId="13422985" w14:textId="5CD51CC5" w:rsidR="00EA5758" w:rsidRPr="00B678C1" w:rsidRDefault="001C21F5">
      <w:pPr>
        <w:spacing w:line="252" w:lineRule="auto"/>
        <w:rPr>
          <w:i/>
        </w:rPr>
      </w:pPr>
      <w:r>
        <w:rPr>
          <w:i/>
        </w:rPr>
        <w:t>Part-time Babysitter</w:t>
      </w:r>
      <w:r>
        <w:rPr>
          <w:i/>
        </w:rPr>
        <w:tab/>
      </w:r>
      <w:r>
        <w:rPr>
          <w:rFonts w:ascii="Calibri"/>
          <w:i/>
          <w:sz w:val="21"/>
        </w:rPr>
        <w:t xml:space="preserve">Age of child when I was hired: </w:t>
      </w:r>
      <w:r>
        <w:rPr>
          <w:i/>
        </w:rPr>
        <w:t xml:space="preserve"> 5, 7, and 9 years old</w:t>
      </w:r>
    </w:p>
    <w:p w14:paraId="6C3F9E9E" w14:textId="77777777" w:rsidR="00EA5758" w:rsidRDefault="00EA5758">
      <w:pPr>
        <w:spacing w:line="252" w:lineRule="auto"/>
        <w:rPr>
          <w:b/>
        </w:rPr>
      </w:pPr>
    </w:p>
    <w:p w14:paraId="7BF07BF4" w14:textId="54328F50" w:rsidR="00B678C1" w:rsidRPr="00B678C1" w:rsidRDefault="00B678C1" w:rsidP="00B678C1">
      <w:pPr>
        <w:pStyle w:val="BodyText"/>
        <w:spacing w:before="12" w:line="252" w:lineRule="auto"/>
        <w:ind w:left="0" w:right="145"/>
        <w:rPr>
          <w:w w:val="105"/>
        </w:rPr>
      </w:pPr>
      <w:r w:rsidRPr="00B678C1">
        <w:rPr>
          <w:w w:val="105"/>
        </w:rPr>
        <w:lastRenderedPageBreak/>
        <w:t xml:space="preserve">Provided </w:t>
      </w:r>
      <w:r w:rsidR="001C21F5">
        <w:rPr>
          <w:w w:val="105"/>
        </w:rPr>
        <w:t>babysitting two afternoons a week and one weekend evening a week</w:t>
      </w:r>
    </w:p>
    <w:p w14:paraId="364155B8" w14:textId="30D42C73" w:rsidR="00B678C1" w:rsidRPr="00B678C1" w:rsidRDefault="001C21F5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>Picked up children at school and drove them to afterschool activities</w:t>
      </w:r>
    </w:p>
    <w:p w14:paraId="3B4E7E53" w14:textId="4D50FA30" w:rsidR="001C21F5" w:rsidRPr="001C21F5" w:rsidRDefault="001C21F5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 xml:space="preserve">Helped children with homework </w:t>
      </w:r>
    </w:p>
    <w:p w14:paraId="369ADA94" w14:textId="0E4368F2" w:rsidR="001C21F5" w:rsidRPr="001C21F5" w:rsidRDefault="001C21F5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>Prepared nutritious dinners for children</w:t>
      </w:r>
    </w:p>
    <w:p w14:paraId="380BA5D4" w14:textId="6323FCB1" w:rsidR="00B678C1" w:rsidRPr="001C21F5" w:rsidRDefault="00B678C1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>Provided overnight care when parents travelled</w:t>
      </w:r>
    </w:p>
    <w:p w14:paraId="76A209BC" w14:textId="4199C288" w:rsidR="001C21F5" w:rsidRPr="001C21F5" w:rsidRDefault="001C21F5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 xml:space="preserve">Read to youngest child </w:t>
      </w:r>
      <w:r w:rsidR="00A915E1">
        <w:rPr>
          <w:w w:val="105"/>
        </w:rPr>
        <w:t>before bed</w:t>
      </w:r>
    </w:p>
    <w:p w14:paraId="2BC87921" w14:textId="7EBDFFA7" w:rsidR="001C21F5" w:rsidRPr="00EA5758" w:rsidRDefault="00A915E1" w:rsidP="00B678C1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t>Enforced parents’ policy of “no tv or computers” during the week</w:t>
      </w:r>
    </w:p>
    <w:p w14:paraId="12188EC6" w14:textId="0166E320" w:rsidR="00EA5758" w:rsidRDefault="00EA5758" w:rsidP="00EA5758">
      <w:pPr>
        <w:spacing w:line="252" w:lineRule="auto"/>
      </w:pPr>
    </w:p>
    <w:p w14:paraId="678364B5" w14:textId="24EC0997" w:rsidR="00995157" w:rsidRDefault="00AE70E5" w:rsidP="00995157">
      <w:pPr>
        <w:spacing w:line="252" w:lineRule="auto"/>
        <w:rPr>
          <w:b/>
        </w:rPr>
      </w:pPr>
      <w:r>
        <w:rPr>
          <w:b/>
        </w:rPr>
        <w:t>Mexicali</w:t>
      </w:r>
      <w:r w:rsidR="00995157">
        <w:rPr>
          <w:b/>
        </w:rPr>
        <w:t xml:space="preserve"> </w:t>
      </w:r>
      <w:r>
        <w:rPr>
          <w:b/>
        </w:rPr>
        <w:t>Restaurant</w:t>
      </w:r>
      <w:r w:rsidR="00995157">
        <w:rPr>
          <w:b/>
        </w:rPr>
        <w:tab/>
      </w:r>
      <w:r w:rsidR="00995157">
        <w:rPr>
          <w:b/>
        </w:rPr>
        <w:tab/>
      </w:r>
      <w:r>
        <w:rPr>
          <w:b/>
        </w:rPr>
        <w:tab/>
      </w:r>
      <w:r w:rsidR="00995157">
        <w:rPr>
          <w:b/>
        </w:rPr>
        <w:t>Menlo Park, CA</w:t>
      </w:r>
      <w:r w:rsidR="00995157">
        <w:rPr>
          <w:b/>
        </w:rPr>
        <w:tab/>
      </w:r>
      <w:r w:rsidR="00995157">
        <w:rPr>
          <w:b/>
        </w:rPr>
        <w:tab/>
      </w:r>
      <w:r>
        <w:rPr>
          <w:b/>
        </w:rPr>
        <w:tab/>
      </w:r>
      <w:r w:rsidR="00995157">
        <w:rPr>
          <w:b/>
        </w:rPr>
        <w:t>2/15 – 8/17</w:t>
      </w:r>
    </w:p>
    <w:p w14:paraId="36BB5EAD" w14:textId="6B964023" w:rsidR="00995157" w:rsidRPr="00B678C1" w:rsidRDefault="00995157" w:rsidP="00995157">
      <w:pPr>
        <w:spacing w:line="252" w:lineRule="auto"/>
        <w:rPr>
          <w:i/>
        </w:rPr>
      </w:pPr>
      <w:r>
        <w:rPr>
          <w:i/>
        </w:rPr>
        <w:t>Line cook, 20 hours a week</w:t>
      </w:r>
      <w:r>
        <w:rPr>
          <w:i/>
        </w:rPr>
        <w:tab/>
      </w:r>
    </w:p>
    <w:p w14:paraId="4D2BF467" w14:textId="77777777" w:rsidR="00995157" w:rsidRDefault="00995157" w:rsidP="00995157">
      <w:pPr>
        <w:spacing w:line="252" w:lineRule="auto"/>
        <w:rPr>
          <w:b/>
        </w:rPr>
      </w:pPr>
    </w:p>
    <w:p w14:paraId="2A4C004A" w14:textId="77777777" w:rsidR="00995157" w:rsidRPr="00B678C1" w:rsidRDefault="00995157" w:rsidP="00995157">
      <w:pPr>
        <w:pStyle w:val="BodyText"/>
        <w:spacing w:before="12" w:line="252" w:lineRule="auto"/>
        <w:ind w:left="0" w:right="145"/>
        <w:rPr>
          <w:w w:val="105"/>
        </w:rPr>
      </w:pPr>
      <w:r w:rsidRPr="00B678C1">
        <w:rPr>
          <w:w w:val="105"/>
        </w:rPr>
        <w:t xml:space="preserve">Provided </w:t>
      </w:r>
      <w:r>
        <w:rPr>
          <w:w w:val="105"/>
        </w:rPr>
        <w:t>babysitting two afternoons a week and one weekend evening a week</w:t>
      </w:r>
    </w:p>
    <w:p w14:paraId="66220164" w14:textId="6CEBB2A4" w:rsidR="00995157" w:rsidRPr="00AE70E5" w:rsidRDefault="00AE70E5" w:rsidP="00995157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rPr>
          <w:w w:val="105"/>
        </w:rPr>
        <w:t>Supervised two other line cooks</w:t>
      </w:r>
    </w:p>
    <w:p w14:paraId="293133BE" w14:textId="58E3B19C" w:rsidR="00AE70E5" w:rsidRDefault="00AE70E5" w:rsidP="00995157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t>Award line cook of the month, 1/17</w:t>
      </w:r>
    </w:p>
    <w:p w14:paraId="4F5AB017" w14:textId="77777777" w:rsidR="00AE70E5" w:rsidRPr="00AE70E5" w:rsidRDefault="00AE70E5" w:rsidP="00AE70E5">
      <w:pPr>
        <w:pStyle w:val="ListParagraph"/>
        <w:widowControl/>
        <w:numPr>
          <w:ilvl w:val="0"/>
          <w:numId w:val="4"/>
        </w:numPr>
        <w:rPr>
          <w:rFonts w:ascii="Calibri" w:eastAsia="Calibri" w:hAnsi="Calibri"/>
          <w:sz w:val="21"/>
          <w:szCs w:val="21"/>
        </w:rPr>
      </w:pPr>
      <w:r w:rsidRPr="00AE70E5">
        <w:rPr>
          <w:rFonts w:ascii="Calibri" w:eastAsia="Calibri" w:hAnsi="Calibri"/>
          <w:sz w:val="21"/>
          <w:szCs w:val="21"/>
        </w:rPr>
        <w:t xml:space="preserve">Maintained cleanliness of kitchen exceeding </w:t>
      </w:r>
      <w:r>
        <w:rPr>
          <w:rFonts w:ascii="Calibri" w:eastAsia="Calibri" w:hAnsi="Calibri"/>
          <w:sz w:val="21"/>
          <w:szCs w:val="21"/>
        </w:rPr>
        <w:t>state health requirements</w:t>
      </w:r>
    </w:p>
    <w:p w14:paraId="652254B2" w14:textId="77777777" w:rsidR="00AE70E5" w:rsidRPr="001C21F5" w:rsidRDefault="00AE70E5" w:rsidP="00AE70E5">
      <w:pPr>
        <w:pStyle w:val="BodyText"/>
        <w:numPr>
          <w:ilvl w:val="0"/>
          <w:numId w:val="4"/>
        </w:numPr>
        <w:spacing w:before="12" w:line="252" w:lineRule="auto"/>
        <w:ind w:right="145"/>
      </w:pPr>
      <w:r>
        <w:t>Prepared all food items in a 30-seat Mexican restaurant</w:t>
      </w:r>
    </w:p>
    <w:p w14:paraId="3221A243" w14:textId="77777777" w:rsidR="00AE70E5" w:rsidRPr="001C21F5" w:rsidRDefault="00AE70E5" w:rsidP="00AE70E5">
      <w:pPr>
        <w:pStyle w:val="BodyText"/>
        <w:spacing w:before="12" w:line="252" w:lineRule="auto"/>
        <w:ind w:right="145"/>
      </w:pPr>
    </w:p>
    <w:p w14:paraId="5329EF2F" w14:textId="3E0A2A01" w:rsidR="00EA5758" w:rsidRDefault="00A915E1" w:rsidP="00EA5758">
      <w:pPr>
        <w:spacing w:line="252" w:lineRule="auto"/>
        <w:rPr>
          <w:b/>
        </w:rPr>
      </w:pPr>
      <w:r w:rsidRPr="00A915E1">
        <w:rPr>
          <w:b/>
        </w:rPr>
        <w:t>Education</w:t>
      </w:r>
    </w:p>
    <w:p w14:paraId="187798FA" w14:textId="3E32AB2E" w:rsidR="00995157" w:rsidRPr="00995157" w:rsidRDefault="00995157" w:rsidP="00995157">
      <w:pPr>
        <w:pStyle w:val="ListParagraph"/>
        <w:numPr>
          <w:ilvl w:val="0"/>
          <w:numId w:val="9"/>
        </w:numPr>
        <w:spacing w:line="252" w:lineRule="auto"/>
      </w:pPr>
      <w:r w:rsidRPr="00995157">
        <w:t>Ca</w:t>
      </w:r>
      <w:r w:rsidR="00AE70E5">
        <w:t>ñ</w:t>
      </w:r>
      <w:r w:rsidRPr="00995157">
        <w:t xml:space="preserve">ada College: 8/2017  to present </w:t>
      </w:r>
    </w:p>
    <w:p w14:paraId="26FA322B" w14:textId="789AEDCE" w:rsidR="00995157" w:rsidRPr="00995157" w:rsidRDefault="00995157" w:rsidP="00995157">
      <w:pPr>
        <w:pStyle w:val="ListParagraph"/>
        <w:numPr>
          <w:ilvl w:val="0"/>
          <w:numId w:val="9"/>
        </w:numPr>
        <w:spacing w:line="252" w:lineRule="auto"/>
      </w:pPr>
      <w:r w:rsidRPr="00995157">
        <w:t>Completed 12 units of Early Childhood Education classes</w:t>
      </w:r>
    </w:p>
    <w:p w14:paraId="628E9CB7" w14:textId="5BA6AB2F" w:rsidR="00A915E1" w:rsidRDefault="00A915E1" w:rsidP="00EA5758">
      <w:pPr>
        <w:spacing w:line="252" w:lineRule="auto"/>
      </w:pPr>
    </w:p>
    <w:p w14:paraId="06C6917A" w14:textId="74F4828B" w:rsidR="00A915E1" w:rsidRPr="00A915E1" w:rsidRDefault="00A915E1" w:rsidP="00EA5758">
      <w:pPr>
        <w:spacing w:line="252" w:lineRule="auto"/>
        <w:rPr>
          <w:b/>
        </w:rPr>
      </w:pPr>
      <w:r w:rsidRPr="00A915E1">
        <w:rPr>
          <w:b/>
        </w:rPr>
        <w:t>Awards</w:t>
      </w:r>
    </w:p>
    <w:p w14:paraId="6340FB37" w14:textId="31EB89CE" w:rsidR="00A915E1" w:rsidRDefault="00A915E1" w:rsidP="00A915E1">
      <w:pPr>
        <w:pStyle w:val="ListParagraph"/>
        <w:numPr>
          <w:ilvl w:val="0"/>
          <w:numId w:val="8"/>
        </w:numPr>
        <w:spacing w:line="252" w:lineRule="auto"/>
      </w:pPr>
      <w:r>
        <w:t>Scholarship: Sequoia Adult School Scholars</w:t>
      </w:r>
      <w:r w:rsidR="004548D6">
        <w:t>:</w:t>
      </w:r>
      <w:r>
        <w:t xml:space="preserve"> 2018, 2019</w:t>
      </w:r>
    </w:p>
    <w:p w14:paraId="63B02292" w14:textId="69EABB52" w:rsidR="00A915E1" w:rsidRDefault="00995157" w:rsidP="00A915E1">
      <w:pPr>
        <w:pStyle w:val="ListParagraph"/>
        <w:numPr>
          <w:ilvl w:val="0"/>
          <w:numId w:val="8"/>
        </w:numPr>
        <w:spacing w:line="252" w:lineRule="auto"/>
      </w:pPr>
      <w:r>
        <w:t>ACE (</w:t>
      </w:r>
      <w:r w:rsidR="00A915E1">
        <w:t>Acad</w:t>
      </w:r>
      <w:r>
        <w:t>e</w:t>
      </w:r>
      <w:r w:rsidR="00A915E1">
        <w:t>mic Command of English</w:t>
      </w:r>
      <w:r w:rsidR="00AE70E5">
        <w:t xml:space="preserve">) </w:t>
      </w:r>
      <w:r w:rsidR="00A915E1">
        <w:t>Award, Ca</w:t>
      </w:r>
      <w:r>
        <w:t>ñ</w:t>
      </w:r>
      <w:r w:rsidR="00A915E1">
        <w:t>ada College ESL Department, 2018</w:t>
      </w:r>
    </w:p>
    <w:p w14:paraId="51A29412" w14:textId="2EC96902" w:rsidR="00D054C9" w:rsidRDefault="00D054C9">
      <w:pPr>
        <w:pStyle w:val="BodyText"/>
        <w:spacing w:before="12"/>
        <w:ind w:right="319"/>
      </w:pPr>
    </w:p>
    <w:sectPr w:rsidR="00D054C9" w:rsidSect="00F44F0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E32"/>
    <w:multiLevelType w:val="hybridMultilevel"/>
    <w:tmpl w:val="95508B56"/>
    <w:lvl w:ilvl="0" w:tplc="F8961C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55A467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BD00345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C06694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010ED5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71C8A71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91E6E5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F48B47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41BE994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 w15:restartNumberingAfterBreak="0">
    <w:nsid w:val="0D150BD5"/>
    <w:multiLevelType w:val="hybridMultilevel"/>
    <w:tmpl w:val="43BCE9F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2BC5850"/>
    <w:multiLevelType w:val="hybridMultilevel"/>
    <w:tmpl w:val="995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3D88"/>
    <w:multiLevelType w:val="hybridMultilevel"/>
    <w:tmpl w:val="989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09C"/>
    <w:multiLevelType w:val="hybridMultilevel"/>
    <w:tmpl w:val="2C2AA50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0D63042"/>
    <w:multiLevelType w:val="hybridMultilevel"/>
    <w:tmpl w:val="2DA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B14"/>
    <w:multiLevelType w:val="hybridMultilevel"/>
    <w:tmpl w:val="137037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67FC00AB"/>
    <w:multiLevelType w:val="hybridMultilevel"/>
    <w:tmpl w:val="7E9A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8B3"/>
    <w:multiLevelType w:val="hybridMultilevel"/>
    <w:tmpl w:val="0DD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C9"/>
    <w:rsid w:val="001B223F"/>
    <w:rsid w:val="001C21F5"/>
    <w:rsid w:val="00212BE1"/>
    <w:rsid w:val="003A57A2"/>
    <w:rsid w:val="003A75CC"/>
    <w:rsid w:val="004548D6"/>
    <w:rsid w:val="00542813"/>
    <w:rsid w:val="005679E2"/>
    <w:rsid w:val="005C66A2"/>
    <w:rsid w:val="00624C33"/>
    <w:rsid w:val="006A3D11"/>
    <w:rsid w:val="006E6CF6"/>
    <w:rsid w:val="009602EC"/>
    <w:rsid w:val="00995157"/>
    <w:rsid w:val="009B3F33"/>
    <w:rsid w:val="00A915E1"/>
    <w:rsid w:val="00AB4EB4"/>
    <w:rsid w:val="00AE70E5"/>
    <w:rsid w:val="00B678C1"/>
    <w:rsid w:val="00D054C9"/>
    <w:rsid w:val="00D83281"/>
    <w:rsid w:val="00DE4A10"/>
    <w:rsid w:val="00EA5758"/>
    <w:rsid w:val="00F44F08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5003"/>
  <w15:docId w15:val="{FE988399-E943-A542-B549-F0F0F2A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4A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C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aMendez22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2019-02-16T16:59:00Z</cp:lastPrinted>
  <dcterms:created xsi:type="dcterms:W3CDTF">2019-10-13T01:04:00Z</dcterms:created>
  <dcterms:modified xsi:type="dcterms:W3CDTF">2019-10-20T04:00:00Z</dcterms:modified>
</cp:coreProperties>
</file>